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E1A" w:rsidRPr="00D87EA2" w:rsidRDefault="003C6E1A" w:rsidP="003C6E1A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2846208"/>
      <w:r w:rsidRPr="00D87EA2">
        <w:rPr>
          <w:rFonts w:ascii="Times New Roman" w:eastAsia="標楷體" w:hAnsi="Times New Roman" w:cs="Times New Roman"/>
          <w:b/>
          <w:sz w:val="32"/>
          <w:szCs w:val="32"/>
        </w:rPr>
        <w:t>108</w:t>
      </w:r>
      <w:r w:rsidRPr="00D87EA2">
        <w:rPr>
          <w:rFonts w:ascii="Times New Roman" w:eastAsia="標楷體" w:hAnsi="Times New Roman" w:cs="Times New Roman"/>
          <w:b/>
          <w:sz w:val="32"/>
          <w:szCs w:val="32"/>
        </w:rPr>
        <w:t>年臺中市低碳城市發展推動及管考計畫</w:t>
      </w:r>
    </w:p>
    <w:p w:rsidR="003C6E1A" w:rsidRPr="0021239E" w:rsidRDefault="003C6E1A" w:rsidP="003C6E1A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87EA2">
        <w:rPr>
          <w:rFonts w:ascii="Times New Roman" w:eastAsia="標楷體" w:hAnsi="Times New Roman" w:cs="Times New Roman"/>
          <w:b/>
          <w:sz w:val="32"/>
          <w:szCs w:val="32"/>
        </w:rPr>
        <w:t>低碳教育講堂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－</w:t>
      </w:r>
      <w:r w:rsidRPr="0021239E">
        <w:rPr>
          <w:rFonts w:ascii="Times New Roman" w:eastAsia="標楷體" w:hAnsi="Times New Roman" w:cs="Times New Roman"/>
          <w:b/>
          <w:sz w:val="32"/>
          <w:szCs w:val="32"/>
        </w:rPr>
        <w:t>傳真報名表</w:t>
      </w:r>
    </w:p>
    <w:p w:rsidR="003C6E1A" w:rsidRPr="00D87EA2" w:rsidRDefault="003C6E1A" w:rsidP="003C6E1A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8"/>
        <w:gridCol w:w="393"/>
        <w:gridCol w:w="2056"/>
        <w:gridCol w:w="1474"/>
        <w:gridCol w:w="580"/>
        <w:gridCol w:w="2055"/>
      </w:tblGrid>
      <w:tr w:rsidR="003C6E1A" w:rsidRPr="00D87EA2" w:rsidTr="000F1788">
        <w:trPr>
          <w:trHeight w:val="892"/>
        </w:trPr>
        <w:tc>
          <w:tcPr>
            <w:tcW w:w="165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</w:p>
        </w:tc>
        <w:tc>
          <w:tcPr>
            <w:tcW w:w="6558" w:type="dxa"/>
            <w:gridSpan w:val="5"/>
            <w:tcBorders>
              <w:top w:val="thinThickSmallGap" w:sz="24" w:space="0" w:color="auto"/>
              <w:right w:val="thickThinSmallGap" w:sz="24" w:space="0" w:color="auto"/>
            </w:tcBorders>
          </w:tcPr>
          <w:p w:rsidR="003C6E1A" w:rsidRPr="00D87EA2" w:rsidRDefault="003C6E1A" w:rsidP="008F177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D87E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08</w:t>
            </w:r>
            <w:r w:rsidRPr="00D87E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 w:rsidRPr="00D87E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  <w:r w:rsidRPr="00D87E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D87E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 w:rsidRPr="00D87E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D87E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  <w:r w:rsidRPr="00D87E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日（星期二）上午</w:t>
            </w:r>
            <w:r w:rsidR="008F177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  <w:r w:rsidRPr="00D87E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 w:rsidR="008F177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bookmarkStart w:id="1" w:name="_GoBack"/>
            <w:bookmarkEnd w:id="1"/>
            <w:r w:rsidRPr="00D87E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0-12:00</w:t>
            </w:r>
          </w:p>
          <w:p w:rsidR="003C6E1A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低碳教育講堂（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</w:t>
            </w:r>
            <w:r w:rsidRPr="00D87E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海洋減塑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－無塑海洋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做就對了！</w:t>
            </w:r>
          </w:p>
        </w:tc>
      </w:tr>
      <w:tr w:rsidR="003C6E1A" w:rsidRPr="00D87EA2" w:rsidTr="000F1788">
        <w:trPr>
          <w:trHeight w:val="728"/>
        </w:trPr>
        <w:tc>
          <w:tcPr>
            <w:tcW w:w="1658" w:type="dxa"/>
            <w:tcBorders>
              <w:left w:val="thinThickSmallGap" w:sz="24" w:space="0" w:color="auto"/>
            </w:tcBorders>
            <w:vAlign w:val="center"/>
          </w:tcPr>
          <w:p w:rsidR="003C6E1A" w:rsidRPr="00D87EA2" w:rsidRDefault="003C6E1A" w:rsidP="000F17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49" w:type="dxa"/>
            <w:gridSpan w:val="2"/>
            <w:vAlign w:val="center"/>
          </w:tcPr>
          <w:p w:rsidR="003C6E1A" w:rsidRPr="00D87EA2" w:rsidRDefault="003C6E1A" w:rsidP="000F1788">
            <w:pPr>
              <w:spacing w:line="6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C6E1A" w:rsidRPr="00D87EA2" w:rsidRDefault="003C6E1A" w:rsidP="000F17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635" w:type="dxa"/>
            <w:gridSpan w:val="2"/>
            <w:tcBorders>
              <w:right w:val="thickThinSmallGap" w:sz="24" w:space="0" w:color="auto"/>
            </w:tcBorders>
            <w:vAlign w:val="center"/>
          </w:tcPr>
          <w:p w:rsidR="003C6E1A" w:rsidRPr="00D87EA2" w:rsidRDefault="003C6E1A" w:rsidP="000F1788">
            <w:pPr>
              <w:spacing w:line="6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C6E1A" w:rsidRPr="00D87EA2" w:rsidTr="000F1788">
        <w:trPr>
          <w:trHeight w:val="728"/>
        </w:trPr>
        <w:tc>
          <w:tcPr>
            <w:tcW w:w="1658" w:type="dxa"/>
            <w:tcBorders>
              <w:left w:val="thinThickSmallGap" w:sz="24" w:space="0" w:color="auto"/>
            </w:tcBorders>
            <w:vAlign w:val="center"/>
          </w:tcPr>
          <w:p w:rsidR="003C6E1A" w:rsidRPr="00D87EA2" w:rsidRDefault="003C6E1A" w:rsidP="000F17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449" w:type="dxa"/>
            <w:gridSpan w:val="2"/>
            <w:vAlign w:val="center"/>
          </w:tcPr>
          <w:p w:rsidR="003C6E1A" w:rsidRPr="00D87EA2" w:rsidRDefault="003C6E1A" w:rsidP="000F17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C6E1A" w:rsidRPr="00D87EA2" w:rsidRDefault="003C6E1A" w:rsidP="000F17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635" w:type="dxa"/>
            <w:gridSpan w:val="2"/>
            <w:tcBorders>
              <w:right w:val="thickThinSmallGap" w:sz="24" w:space="0" w:color="auto"/>
            </w:tcBorders>
            <w:vAlign w:val="center"/>
          </w:tcPr>
          <w:p w:rsidR="003C6E1A" w:rsidRPr="00D87EA2" w:rsidRDefault="003C6E1A" w:rsidP="000F17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C6E1A" w:rsidRPr="00D87EA2" w:rsidTr="000F1788">
        <w:trPr>
          <w:trHeight w:val="728"/>
        </w:trPr>
        <w:tc>
          <w:tcPr>
            <w:tcW w:w="1658" w:type="dxa"/>
            <w:tcBorders>
              <w:left w:val="thinThickSmallGap" w:sz="24" w:space="0" w:color="auto"/>
            </w:tcBorders>
            <w:vAlign w:val="center"/>
          </w:tcPr>
          <w:p w:rsidR="003C6E1A" w:rsidRPr="00D87EA2" w:rsidRDefault="003C6E1A" w:rsidP="000F17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  <w:tc>
          <w:tcPr>
            <w:tcW w:w="2449" w:type="dxa"/>
            <w:gridSpan w:val="2"/>
            <w:vAlign w:val="center"/>
          </w:tcPr>
          <w:p w:rsidR="003C6E1A" w:rsidRPr="00D87EA2" w:rsidRDefault="003C6E1A" w:rsidP="000F17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C6E1A" w:rsidRPr="00D87EA2" w:rsidRDefault="003C6E1A" w:rsidP="000F17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2635" w:type="dxa"/>
            <w:gridSpan w:val="2"/>
            <w:tcBorders>
              <w:right w:val="thickThinSmallGap" w:sz="24" w:space="0" w:color="auto"/>
            </w:tcBorders>
            <w:vAlign w:val="center"/>
          </w:tcPr>
          <w:p w:rsidR="003C6E1A" w:rsidRPr="00D87EA2" w:rsidRDefault="003C6E1A" w:rsidP="000F17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C6E1A" w:rsidRPr="00D87EA2" w:rsidTr="000F1788">
        <w:trPr>
          <w:trHeight w:val="728"/>
        </w:trPr>
        <w:tc>
          <w:tcPr>
            <w:tcW w:w="1658" w:type="dxa"/>
            <w:tcBorders>
              <w:left w:val="thinThickSmallGap" w:sz="24" w:space="0" w:color="auto"/>
            </w:tcBorders>
            <w:vAlign w:val="center"/>
          </w:tcPr>
          <w:p w:rsidR="003C6E1A" w:rsidRPr="00D87EA2" w:rsidRDefault="003C6E1A" w:rsidP="000F1788">
            <w:pPr>
              <w:spacing w:line="6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2449" w:type="dxa"/>
            <w:gridSpan w:val="2"/>
            <w:tcBorders>
              <w:right w:val="single" w:sz="4" w:space="0" w:color="auto"/>
            </w:tcBorders>
            <w:vAlign w:val="center"/>
          </w:tcPr>
          <w:p w:rsidR="003C6E1A" w:rsidRPr="00D87EA2" w:rsidRDefault="003C6E1A" w:rsidP="000F1788">
            <w:pPr>
              <w:spacing w:line="6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E1A" w:rsidRDefault="003C6E1A" w:rsidP="000F17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登錄項目</w:t>
            </w:r>
          </w:p>
          <w:p w:rsidR="003C6E1A" w:rsidRPr="00D87EA2" w:rsidRDefault="003C6E1A" w:rsidP="000F17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請勾選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63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C6E1A" w:rsidRDefault="003C6E1A" w:rsidP="000F17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□終身學習時數</w:t>
            </w:r>
          </w:p>
          <w:p w:rsidR="003C6E1A" w:rsidRPr="00D87EA2" w:rsidRDefault="003C6E1A" w:rsidP="000F17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□環境教育時數</w:t>
            </w:r>
          </w:p>
        </w:tc>
      </w:tr>
      <w:tr w:rsidR="003C6E1A" w:rsidRPr="00D87EA2" w:rsidTr="000F1788">
        <w:trPr>
          <w:trHeight w:val="3944"/>
        </w:trPr>
        <w:tc>
          <w:tcPr>
            <w:tcW w:w="165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注意事項</w:t>
            </w:r>
          </w:p>
        </w:tc>
        <w:tc>
          <w:tcPr>
            <w:tcW w:w="6558" w:type="dxa"/>
            <w:gridSpan w:val="5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3C6E1A" w:rsidRPr="00AB6271" w:rsidRDefault="003C6E1A" w:rsidP="003C6E1A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6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若需申請登錄時數請務必填寫身份證字號、服務單位及勾選登錄項目。</w:t>
            </w:r>
          </w:p>
          <w:p w:rsidR="003C6E1A" w:rsidRPr="00D87EA2" w:rsidRDefault="003C6E1A" w:rsidP="003C6E1A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填妥報名表後，</w:t>
            </w:r>
            <w:r w:rsidRPr="00AB6271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請傳真</w:t>
            </w:r>
            <w:r w:rsidRPr="00AB6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至</w:t>
            </w:r>
            <w:r w:rsidRPr="00AB6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AB6271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04)2254-2062</w:t>
            </w:r>
            <w:r w:rsidRPr="00AB62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3C6E1A" w:rsidRPr="00D87EA2" w:rsidRDefault="009843D7" w:rsidP="003C6E1A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承辦單位</w:t>
            </w:r>
            <w:r w:rsidRPr="001A20B2">
              <w:rPr>
                <w:rFonts w:ascii="Times New Roman" w:eastAsia="標楷體" w:hAnsi="Times New Roman" w:cs="Times New Roman"/>
                <w:sz w:val="28"/>
                <w:szCs w:val="28"/>
              </w:rPr>
              <w:t>收取報名表後，</w:t>
            </w:r>
            <w:r w:rsidRPr="00F427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F427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天內（不含假日）會主動電話聯繫確認資料並通知是否報名成功</w:t>
            </w:r>
            <w:r w:rsidRPr="001A20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；如未接到來電，請主動來電確認，才不影響您的權益。</w:t>
            </w:r>
            <w:r w:rsidRPr="001A20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A20B2">
              <w:rPr>
                <w:rFonts w:ascii="Times New Roman" w:eastAsia="標楷體" w:hAnsi="Times New Roman" w:cs="Times New Roman"/>
                <w:sz w:val="28"/>
                <w:szCs w:val="28"/>
              </w:rPr>
              <w:t>04)2228-9111</w:t>
            </w:r>
            <w:r w:rsidRPr="001A20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  <w:r w:rsidRPr="001A20B2">
              <w:rPr>
                <w:rFonts w:ascii="Times New Roman" w:eastAsia="標楷體" w:hAnsi="Times New Roman" w:cs="Times New Roman"/>
                <w:sz w:val="28"/>
                <w:szCs w:val="28"/>
              </w:rPr>
              <w:t>10963</w:t>
            </w:r>
            <w:r w:rsidRPr="001A20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1A20B2">
              <w:rPr>
                <w:rFonts w:ascii="Times New Roman" w:eastAsia="標楷體" w:hAnsi="Times New Roman" w:cs="Times New Roman"/>
                <w:sz w:val="28"/>
                <w:szCs w:val="28"/>
              </w:rPr>
              <w:t>蔡蕙羽小姐。</w:t>
            </w:r>
          </w:p>
          <w:p w:rsidR="003C6E1A" w:rsidRPr="00BB2405" w:rsidRDefault="003C6E1A" w:rsidP="003C6E1A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報名截止日期：</w:t>
            </w:r>
            <w:r w:rsidRPr="00D87EA2" w:rsidDel="004616B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108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04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下午五時整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人額滿為止</w:t>
            </w:r>
            <w:r w:rsidRPr="00D87EA2">
              <w:rPr>
                <w:rFonts w:ascii="Times New Roman" w:eastAsia="標楷體" w:hAnsi="Times New Roman" w:cs="Times New Roman"/>
                <w:sz w:val="28"/>
                <w:szCs w:val="28"/>
              </w:rPr>
              <w:t>（因會場座位有限，請儘早報名）。</w:t>
            </w:r>
          </w:p>
          <w:p w:rsidR="003C6E1A" w:rsidRPr="0021239E" w:rsidRDefault="003C6E1A" w:rsidP="003C6E1A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239E">
              <w:rPr>
                <w:rFonts w:ascii="Times New Roman" w:eastAsia="標楷體" w:hAnsi="Times New Roman" w:cs="Times New Roman"/>
                <w:sz w:val="28"/>
                <w:szCs w:val="28"/>
              </w:rPr>
              <w:t>倘對本案尚有疑問，請聯絡鉅舵顧問有限公司蔡蕙羽小姐</w:t>
            </w:r>
            <w:r w:rsidRPr="0021239E">
              <w:rPr>
                <w:rFonts w:ascii="Times New Roman" w:eastAsia="標楷體" w:hAnsi="Times New Roman" w:cs="Times New Roman"/>
                <w:sz w:val="28"/>
                <w:szCs w:val="28"/>
              </w:rPr>
              <w:t>04-2228-9111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  <w:r w:rsidRPr="0021239E">
              <w:rPr>
                <w:rFonts w:ascii="Times New Roman" w:eastAsia="標楷體" w:hAnsi="Times New Roman" w:cs="Times New Roman"/>
                <w:sz w:val="28"/>
                <w:szCs w:val="28"/>
              </w:rPr>
              <w:t>10963</w:t>
            </w:r>
            <w:r w:rsidRPr="0021239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3C6E1A" w:rsidRPr="00D87EA2" w:rsidTr="000F1788">
        <w:tc>
          <w:tcPr>
            <w:tcW w:w="8216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審核欄（請勿填寫）</w:t>
            </w:r>
          </w:p>
        </w:tc>
      </w:tr>
      <w:tr w:rsidR="003C6E1A" w:rsidRPr="00D87EA2" w:rsidTr="003C6E1A">
        <w:tc>
          <w:tcPr>
            <w:tcW w:w="205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收件日期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申請結果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確認通知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7E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經手人</w:t>
            </w:r>
          </w:p>
        </w:tc>
      </w:tr>
      <w:tr w:rsidR="003C6E1A" w:rsidRPr="00D87EA2" w:rsidTr="003C6E1A">
        <w:trPr>
          <w:trHeight w:val="670"/>
        </w:trPr>
        <w:tc>
          <w:tcPr>
            <w:tcW w:w="2051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3C6E1A" w:rsidRPr="00D87EA2" w:rsidRDefault="003C6E1A" w:rsidP="000F17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3C6E1A" w:rsidRPr="00D87EA2" w:rsidRDefault="003C6E1A" w:rsidP="003C6E1A">
      <w:pPr>
        <w:rPr>
          <w:rFonts w:ascii="Times New Roman" w:eastAsia="標楷體" w:hAnsi="Times New Roman" w:cs="Times New Roman"/>
          <w:sz w:val="28"/>
          <w:szCs w:val="28"/>
        </w:rPr>
      </w:pPr>
    </w:p>
    <w:p w:rsidR="001E40FE" w:rsidRDefault="001E40FE"/>
    <w:sectPr w:rsidR="001E40FE" w:rsidSect="002839A7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2B0" w:rsidRDefault="002752B0">
      <w:r>
        <w:separator/>
      </w:r>
    </w:p>
  </w:endnote>
  <w:endnote w:type="continuationSeparator" w:id="0">
    <w:p w:rsidR="002752B0" w:rsidRDefault="002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61137921"/>
      <w:docPartObj>
        <w:docPartGallery w:val="Page Numbers (Bottom of Page)"/>
        <w:docPartUnique/>
      </w:docPartObj>
    </w:sdtPr>
    <w:sdtEndPr/>
    <w:sdtContent>
      <w:p w:rsidR="002839A7" w:rsidRPr="00BE66C0" w:rsidRDefault="009843D7">
        <w:pPr>
          <w:pStyle w:val="a3"/>
          <w:spacing w:after="120"/>
          <w:jc w:val="center"/>
          <w:rPr>
            <w:rFonts w:ascii="Times New Roman" w:hAnsi="Times New Roman" w:cs="Times New Roman"/>
          </w:rPr>
        </w:pPr>
        <w:r w:rsidRPr="00BE66C0">
          <w:rPr>
            <w:rFonts w:ascii="Times New Roman" w:hAnsi="Times New Roman" w:cs="Times New Roman"/>
          </w:rPr>
          <w:fldChar w:fldCharType="begin"/>
        </w:r>
        <w:r w:rsidRPr="00BE66C0">
          <w:rPr>
            <w:rFonts w:ascii="Times New Roman" w:hAnsi="Times New Roman" w:cs="Times New Roman"/>
          </w:rPr>
          <w:instrText>PAGE   \* MERGEFORMAT</w:instrText>
        </w:r>
        <w:r w:rsidRPr="00BE66C0">
          <w:rPr>
            <w:rFonts w:ascii="Times New Roman" w:hAnsi="Times New Roman" w:cs="Times New Roman"/>
          </w:rPr>
          <w:fldChar w:fldCharType="separate"/>
        </w:r>
        <w:r w:rsidRPr="00BE66C0">
          <w:rPr>
            <w:rFonts w:ascii="Times New Roman" w:hAnsi="Times New Roman" w:cs="Times New Roman"/>
            <w:lang w:val="zh-TW"/>
          </w:rPr>
          <w:t>2</w:t>
        </w:r>
        <w:r w:rsidRPr="00BE66C0">
          <w:rPr>
            <w:rFonts w:ascii="Times New Roman" w:hAnsi="Times New Roman" w:cs="Times New Roman"/>
          </w:rPr>
          <w:fldChar w:fldCharType="end"/>
        </w:r>
      </w:p>
    </w:sdtContent>
  </w:sdt>
  <w:p w:rsidR="002839A7" w:rsidRDefault="002752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9A7" w:rsidRDefault="002752B0" w:rsidP="002839A7">
    <w:pPr>
      <w:pStyle w:val="a3"/>
      <w:ind w:firstLineChars="20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2B0" w:rsidRDefault="002752B0">
      <w:r>
        <w:separator/>
      </w:r>
    </w:p>
  </w:footnote>
  <w:footnote w:type="continuationSeparator" w:id="0">
    <w:p w:rsidR="002752B0" w:rsidRDefault="0027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6A4"/>
    <w:multiLevelType w:val="hybridMultilevel"/>
    <w:tmpl w:val="B0E00E20"/>
    <w:lvl w:ilvl="0" w:tplc="7A265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1A"/>
    <w:rsid w:val="00180542"/>
    <w:rsid w:val="001E40FE"/>
    <w:rsid w:val="002752B0"/>
    <w:rsid w:val="003C6E1A"/>
    <w:rsid w:val="008F1770"/>
    <w:rsid w:val="009843D7"/>
    <w:rsid w:val="00A73D6C"/>
    <w:rsid w:val="00B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0D75"/>
  <w15:chartTrackingRefBased/>
  <w15:docId w15:val="{D132D847-C6D8-4C21-B992-7CC2AE02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C6E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6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C6E1A"/>
    <w:rPr>
      <w:sz w:val="20"/>
      <w:szCs w:val="20"/>
    </w:rPr>
  </w:style>
  <w:style w:type="paragraph" w:styleId="a5">
    <w:name w:val="List Paragraph"/>
    <w:basedOn w:val="a"/>
    <w:uiPriority w:val="34"/>
    <w:qFormat/>
    <w:rsid w:val="003C6E1A"/>
    <w:pPr>
      <w:ind w:leftChars="200" w:left="480"/>
    </w:pPr>
  </w:style>
  <w:style w:type="table" w:styleId="a6">
    <w:name w:val="Table Grid"/>
    <w:basedOn w:val="a1"/>
    <w:uiPriority w:val="39"/>
    <w:rsid w:val="003C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 Consultants</dc:creator>
  <cp:keywords/>
  <dc:description/>
  <cp:lastModifiedBy>Ark Consultants</cp:lastModifiedBy>
  <cp:revision>5</cp:revision>
  <dcterms:created xsi:type="dcterms:W3CDTF">2019-03-07T02:16:00Z</dcterms:created>
  <dcterms:modified xsi:type="dcterms:W3CDTF">2019-03-07T05:13:00Z</dcterms:modified>
</cp:coreProperties>
</file>